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25" w:rsidRPr="00C72BD1" w:rsidRDefault="00BF10C7" w:rsidP="00BF10C7">
      <w:pPr>
        <w:jc w:val="both"/>
        <w:rPr>
          <w:b/>
        </w:rPr>
      </w:pPr>
      <w:r w:rsidRPr="00C72BD1">
        <w:rPr>
          <w:b/>
        </w:rPr>
        <w:t>1.- ¿Qué es importante para llevar a cabo una planificación?</w:t>
      </w:r>
    </w:p>
    <w:p w:rsidR="00BF10C7" w:rsidRDefault="00BF10C7" w:rsidP="00BF10C7">
      <w:pPr>
        <w:jc w:val="both"/>
      </w:pPr>
      <w:r>
        <w:t>Disponer de tiempo para diseñar estrategias didácticas que propicien la movilización de saberes y de la evaluación de los aprendizajes.</w:t>
      </w:r>
    </w:p>
    <w:p w:rsidR="008839D4" w:rsidRPr="00C72BD1" w:rsidRDefault="00BF10C7" w:rsidP="008839D4">
      <w:pPr>
        <w:jc w:val="both"/>
        <w:rPr>
          <w:b/>
        </w:rPr>
      </w:pPr>
      <w:r w:rsidRPr="00C72BD1">
        <w:rPr>
          <w:b/>
        </w:rPr>
        <w:t>2.- ¿Con base a que se hace la selección de aprendizajes y la articulación  de campo formativos?</w:t>
      </w:r>
    </w:p>
    <w:p w:rsidR="00BF10C7" w:rsidRDefault="008839D4" w:rsidP="008839D4">
      <w:pPr>
        <w:jc w:val="both"/>
      </w:pPr>
      <w:r>
        <w:t>Es importante que  se consideren</w:t>
      </w:r>
      <w:r w:rsidR="00BF10C7">
        <w:t xml:space="preserve"> las necesidades y características </w:t>
      </w:r>
      <w:r>
        <w:t>de los niños que integran el grupo</w:t>
      </w:r>
    </w:p>
    <w:p w:rsidR="008839D4" w:rsidRPr="00C72BD1" w:rsidRDefault="008839D4" w:rsidP="008839D4">
      <w:pPr>
        <w:jc w:val="both"/>
        <w:rPr>
          <w:b/>
        </w:rPr>
      </w:pPr>
      <w:r w:rsidRPr="00C72BD1">
        <w:rPr>
          <w:b/>
        </w:rPr>
        <w:t>3.- ¿En qué consisten las situaciones de aprendizaje?</w:t>
      </w:r>
    </w:p>
    <w:p w:rsidR="008839D4" w:rsidRDefault="008839D4" w:rsidP="008839D4">
      <w:pPr>
        <w:jc w:val="both"/>
      </w:pPr>
      <w:r>
        <w:t>Son las formas de organización del trabajo docente que busca ofrecer experiencias significativas</w:t>
      </w:r>
    </w:p>
    <w:p w:rsidR="008839D4" w:rsidRPr="00C72BD1" w:rsidRDefault="008839D4" w:rsidP="008839D4">
      <w:pPr>
        <w:jc w:val="both"/>
        <w:rPr>
          <w:b/>
        </w:rPr>
      </w:pPr>
      <w:r w:rsidRPr="00C72BD1">
        <w:rPr>
          <w:b/>
        </w:rPr>
        <w:t xml:space="preserve">4.-Menciona tres elementos que debe incluir </w:t>
      </w:r>
      <w:r w:rsidR="00802F73" w:rsidRPr="00C72BD1">
        <w:rPr>
          <w:b/>
        </w:rPr>
        <w:t xml:space="preserve">la planificación </w:t>
      </w:r>
    </w:p>
    <w:p w:rsidR="008839D4" w:rsidRDefault="00802F73" w:rsidP="008839D4">
      <w:pPr>
        <w:jc w:val="both"/>
      </w:pPr>
      <w:r>
        <w:t>Aprendizajes esperados, campos formativos situaciones de aprendizaje</w:t>
      </w:r>
    </w:p>
    <w:p w:rsidR="00802F73" w:rsidRPr="00C72BD1" w:rsidRDefault="00802F73" w:rsidP="008839D4">
      <w:pPr>
        <w:jc w:val="both"/>
        <w:rPr>
          <w:b/>
        </w:rPr>
      </w:pPr>
      <w:r w:rsidRPr="00C72BD1">
        <w:rPr>
          <w:b/>
        </w:rPr>
        <w:t>5.- ¿Que es un proyecto y cuál es su finalidad?</w:t>
      </w:r>
    </w:p>
    <w:p w:rsidR="00802F73" w:rsidRDefault="00802F73" w:rsidP="008839D4">
      <w:pPr>
        <w:jc w:val="both"/>
      </w:pPr>
      <w:r>
        <w:t>Es una propuesta de organización didáctica su base es en la articulación de contenidos y su finalidad es dar sentido de aprendizaje</w:t>
      </w:r>
    </w:p>
    <w:p w:rsidR="00802F73" w:rsidRPr="00C72BD1" w:rsidRDefault="00802F73" w:rsidP="008839D4">
      <w:pPr>
        <w:jc w:val="both"/>
        <w:rPr>
          <w:b/>
        </w:rPr>
      </w:pPr>
      <w:r w:rsidRPr="00C72BD1">
        <w:rPr>
          <w:b/>
        </w:rPr>
        <w:t>6.- ¿Qué son los talleres y que se propicia?</w:t>
      </w:r>
    </w:p>
    <w:p w:rsidR="00802F73" w:rsidRDefault="00802F73" w:rsidP="008839D4">
      <w:pPr>
        <w:jc w:val="both"/>
      </w:pPr>
      <w:r>
        <w:t xml:space="preserve">Es una modalidad de trabajo que ofrece posibilidad de atender la diversidad del grupo, propicia el intercambio de experiencia y la movilización de saberes </w:t>
      </w:r>
    </w:p>
    <w:p w:rsidR="00802F73" w:rsidRPr="00C72BD1" w:rsidRDefault="00802F73" w:rsidP="008839D4">
      <w:pPr>
        <w:jc w:val="both"/>
        <w:rPr>
          <w:b/>
        </w:rPr>
      </w:pPr>
      <w:r w:rsidRPr="00C72BD1">
        <w:rPr>
          <w:b/>
        </w:rPr>
        <w:t>7.- ¿Por qué  es importante la evaluación en la educación preescolar?</w:t>
      </w:r>
    </w:p>
    <w:p w:rsidR="00802F73" w:rsidRDefault="00802F73" w:rsidP="008839D4">
      <w:pPr>
        <w:jc w:val="both"/>
      </w:pPr>
      <w:r>
        <w:t xml:space="preserve">Porque se centra en identificar los avances y dificultades que tienen los niños en sus procesos de aprendizaje </w:t>
      </w:r>
    </w:p>
    <w:p w:rsidR="00802F73" w:rsidRPr="00C72BD1" w:rsidRDefault="00802F73" w:rsidP="008839D4">
      <w:pPr>
        <w:jc w:val="both"/>
        <w:rPr>
          <w:b/>
        </w:rPr>
      </w:pPr>
      <w:r w:rsidRPr="00C72BD1">
        <w:rPr>
          <w:b/>
        </w:rPr>
        <w:t>8.- ¿Qué se debe registrar en un diario de trabajo?</w:t>
      </w:r>
    </w:p>
    <w:p w:rsidR="00802F73" w:rsidRDefault="00802F73" w:rsidP="008839D4">
      <w:pPr>
        <w:jc w:val="both"/>
      </w:pPr>
      <w:r>
        <w:t>Las notas breves sobre incidentes o aspectos relevantes en función de lo que busca promover durante la jornada de trabajo</w:t>
      </w:r>
    </w:p>
    <w:p w:rsidR="00802F73" w:rsidRPr="00C72BD1" w:rsidRDefault="00802F73" w:rsidP="008839D4">
      <w:pPr>
        <w:jc w:val="both"/>
        <w:rPr>
          <w:b/>
        </w:rPr>
      </w:pPr>
      <w:r w:rsidRPr="00C72BD1">
        <w:rPr>
          <w:b/>
        </w:rPr>
        <w:t xml:space="preserve">9.- </w:t>
      </w:r>
      <w:r w:rsidR="00DD0F6E" w:rsidRPr="00C72BD1">
        <w:rPr>
          <w:b/>
        </w:rPr>
        <w:t xml:space="preserve">¿Qué </w:t>
      </w:r>
      <w:r w:rsidR="0051141A" w:rsidRPr="00C72BD1">
        <w:rPr>
          <w:b/>
        </w:rPr>
        <w:t>utilidad se le da al portafolio?</w:t>
      </w:r>
    </w:p>
    <w:p w:rsidR="0051141A" w:rsidRDefault="0051141A" w:rsidP="008839D4">
      <w:pPr>
        <w:jc w:val="both"/>
      </w:pPr>
      <w:r>
        <w:t>Sirve para el ordenamiento de evidencias de los alumnos</w:t>
      </w:r>
    </w:p>
    <w:p w:rsidR="0051141A" w:rsidRPr="00C72BD1" w:rsidRDefault="0051141A" w:rsidP="008839D4">
      <w:pPr>
        <w:jc w:val="both"/>
        <w:rPr>
          <w:b/>
        </w:rPr>
      </w:pPr>
      <w:r w:rsidRPr="00C72BD1">
        <w:rPr>
          <w:b/>
        </w:rPr>
        <w:t>10.- ¿Qué es la prueba Escale?</w:t>
      </w:r>
    </w:p>
    <w:p w:rsidR="0051141A" w:rsidRDefault="0051141A" w:rsidP="008839D4">
      <w:pPr>
        <w:jc w:val="both"/>
      </w:pPr>
      <w:r>
        <w:t>Es el examen de la calidad y logro educativo</w:t>
      </w:r>
    </w:p>
    <w:p w:rsidR="0051141A" w:rsidRPr="00C72BD1" w:rsidRDefault="0051141A" w:rsidP="008839D4">
      <w:pPr>
        <w:jc w:val="both"/>
        <w:rPr>
          <w:b/>
        </w:rPr>
      </w:pPr>
      <w:r w:rsidRPr="00C72BD1">
        <w:rPr>
          <w:b/>
        </w:rPr>
        <w:t>11.- ¿Qué se evalúa en la prueba?</w:t>
      </w:r>
    </w:p>
    <w:p w:rsidR="0051141A" w:rsidRDefault="0051141A" w:rsidP="008839D4">
      <w:pPr>
        <w:jc w:val="both"/>
      </w:pPr>
      <w:r>
        <w:t>Los aprendizajes que adquieren progresivamente los alumnos</w:t>
      </w:r>
    </w:p>
    <w:p w:rsidR="0051141A" w:rsidRPr="00C72BD1" w:rsidRDefault="0051141A" w:rsidP="008839D4">
      <w:pPr>
        <w:jc w:val="both"/>
        <w:rPr>
          <w:b/>
        </w:rPr>
      </w:pPr>
      <w:r w:rsidRPr="00C72BD1">
        <w:rPr>
          <w:b/>
        </w:rPr>
        <w:lastRenderedPageBreak/>
        <w:t>12.- ¿Para qué se evalúa?</w:t>
      </w:r>
    </w:p>
    <w:p w:rsidR="0051141A" w:rsidRDefault="0051141A" w:rsidP="008839D4">
      <w:pPr>
        <w:jc w:val="both"/>
      </w:pPr>
      <w:r>
        <w:t>Para estimar y valorar logros y dificultades de aprendizaje de los alumnos</w:t>
      </w:r>
    </w:p>
    <w:p w:rsidR="0051141A" w:rsidRPr="00C72BD1" w:rsidRDefault="0051141A" w:rsidP="008839D4">
      <w:pPr>
        <w:jc w:val="both"/>
        <w:rPr>
          <w:b/>
        </w:rPr>
      </w:pPr>
      <w:r w:rsidRPr="00C72BD1">
        <w:rPr>
          <w:b/>
        </w:rPr>
        <w:t>13.- ¿Quiénes participan en la evaluación de aprendizajes?</w:t>
      </w:r>
    </w:p>
    <w:p w:rsidR="0051141A" w:rsidRDefault="0051141A" w:rsidP="008839D4">
      <w:pPr>
        <w:jc w:val="both"/>
      </w:pPr>
      <w:r>
        <w:t>Participan los niños, el docente, el colegiado de docentes y padres de familia</w:t>
      </w:r>
    </w:p>
    <w:p w:rsidR="0051141A" w:rsidRPr="00C72BD1" w:rsidRDefault="0051141A" w:rsidP="008839D4">
      <w:pPr>
        <w:jc w:val="both"/>
        <w:rPr>
          <w:b/>
        </w:rPr>
      </w:pPr>
      <w:r w:rsidRPr="00C72BD1">
        <w:rPr>
          <w:b/>
        </w:rPr>
        <w:t>14.- ¿Cómo deben ser las propuestas de los docentes?</w:t>
      </w:r>
    </w:p>
    <w:p w:rsidR="0051141A" w:rsidRDefault="0051141A" w:rsidP="008839D4">
      <w:pPr>
        <w:jc w:val="both"/>
      </w:pPr>
      <w:r>
        <w:t>Innovadoras, retadoras, atractivas y positivas</w:t>
      </w:r>
    </w:p>
    <w:p w:rsidR="0051141A" w:rsidRPr="00C72BD1" w:rsidRDefault="0051141A" w:rsidP="008839D4">
      <w:pPr>
        <w:jc w:val="both"/>
        <w:rPr>
          <w:b/>
        </w:rPr>
      </w:pPr>
      <w:r w:rsidRPr="00C72BD1">
        <w:rPr>
          <w:b/>
        </w:rPr>
        <w:t>15.- Menciona los tres tipos de modalidades</w:t>
      </w:r>
    </w:p>
    <w:p w:rsidR="0051141A" w:rsidRDefault="0051141A" w:rsidP="008839D4">
      <w:pPr>
        <w:jc w:val="both"/>
      </w:pPr>
      <w:r>
        <w:t>Talleres, Rincones y Proyectos</w:t>
      </w:r>
    </w:p>
    <w:p w:rsidR="0051141A" w:rsidRDefault="0051141A" w:rsidP="008839D4">
      <w:pPr>
        <w:jc w:val="both"/>
      </w:pPr>
    </w:p>
    <w:p w:rsidR="0051141A" w:rsidRDefault="0051141A" w:rsidP="008839D4">
      <w:pPr>
        <w:jc w:val="both"/>
      </w:pPr>
    </w:p>
    <w:p w:rsidR="0051141A" w:rsidRDefault="0051141A" w:rsidP="008839D4">
      <w:pPr>
        <w:jc w:val="both"/>
      </w:pPr>
    </w:p>
    <w:p w:rsidR="00802F73" w:rsidRDefault="00802F73" w:rsidP="008839D4">
      <w:pPr>
        <w:jc w:val="both"/>
      </w:pPr>
      <w:bookmarkStart w:id="0" w:name="_GoBack"/>
      <w:bookmarkEnd w:id="0"/>
    </w:p>
    <w:sectPr w:rsidR="00802F73" w:rsidSect="00BE55A9">
      <w:pgSz w:w="12240" w:h="15840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0C7"/>
    <w:rsid w:val="00261A1D"/>
    <w:rsid w:val="004234D6"/>
    <w:rsid w:val="0051141A"/>
    <w:rsid w:val="00661725"/>
    <w:rsid w:val="007E67A3"/>
    <w:rsid w:val="00802F73"/>
    <w:rsid w:val="008839D4"/>
    <w:rsid w:val="00A55066"/>
    <w:rsid w:val="00BE55A9"/>
    <w:rsid w:val="00BF10C7"/>
    <w:rsid w:val="00C72BD1"/>
    <w:rsid w:val="00DD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Santiagos</cp:lastModifiedBy>
  <cp:revision>1</cp:revision>
  <dcterms:created xsi:type="dcterms:W3CDTF">2013-10-07T01:30:00Z</dcterms:created>
  <dcterms:modified xsi:type="dcterms:W3CDTF">2013-10-07T02:37:00Z</dcterms:modified>
</cp:coreProperties>
</file>